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41" w:rsidRPr="00EF144C" w:rsidRDefault="009350D4" w:rsidP="009350D4">
      <w:pPr>
        <w:autoSpaceDE/>
        <w:autoSpaceDN/>
        <w:spacing w:after="200" w:line="276" w:lineRule="auto"/>
        <w:jc w:val="center"/>
        <w:rPr>
          <w:rFonts w:ascii="Arial Narrow" w:eastAsia="Calibri" w:hAnsi="Arial Narrow" w:cs="Times New Roman"/>
          <w:b/>
          <w:sz w:val="36"/>
          <w:szCs w:val="36"/>
          <w:lang w:val="en-GB"/>
        </w:rPr>
      </w:pPr>
      <w:bookmarkStart w:id="0" w:name="_GoBack"/>
      <w:r w:rsidRPr="00EF144C">
        <w:rPr>
          <w:rFonts w:ascii="Arial Narrow" w:eastAsia="Calibri" w:hAnsi="Arial Narrow" w:cs="Times New Roman"/>
          <w:b/>
          <w:sz w:val="36"/>
          <w:szCs w:val="36"/>
          <w:lang w:val="en-GB"/>
        </w:rPr>
        <w:t>Manuscript review form</w:t>
      </w:r>
    </w:p>
    <w:p w:rsidR="00E702D7" w:rsidRPr="00EF144C" w:rsidRDefault="009D6617" w:rsidP="006E5770">
      <w:pPr>
        <w:pStyle w:val="Titre"/>
        <w:rPr>
          <w:rFonts w:ascii="Times New Roman" w:hAnsi="Times New Roman" w:cs="Times New Roman"/>
          <w:i/>
          <w:sz w:val="24"/>
          <w:szCs w:val="24"/>
        </w:rPr>
      </w:pPr>
      <w:r w:rsidRPr="00EF144C">
        <w:rPr>
          <w:rFonts w:ascii="Times New Roman" w:hAnsi="Times New Roman" w:cs="Times New Roman"/>
          <w:i/>
          <w:sz w:val="24"/>
          <w:szCs w:val="24"/>
        </w:rPr>
        <w:t xml:space="preserve">Proceedings of the </w:t>
      </w:r>
      <w:r w:rsidR="006E5770" w:rsidRPr="00EF144C">
        <w:rPr>
          <w:rFonts w:ascii="Times New Roman" w:hAnsi="Times New Roman" w:cs="Times New Roman"/>
          <w:i/>
          <w:sz w:val="24"/>
          <w:szCs w:val="24"/>
        </w:rPr>
        <w:t>HOMER 2011 Conference</w:t>
      </w:r>
    </w:p>
    <w:p w:rsidR="001A789C" w:rsidRPr="00EF144C" w:rsidRDefault="001A789C" w:rsidP="001A789C">
      <w:pPr>
        <w:rPr>
          <w:rFonts w:ascii="Times New Roman" w:hAnsi="Times New Roman" w:cs="Times New Roman"/>
          <w:sz w:val="20"/>
          <w:szCs w:val="20"/>
        </w:rPr>
      </w:pPr>
    </w:p>
    <w:p w:rsidR="001A789C" w:rsidRPr="00EF144C" w:rsidRDefault="001A789C" w:rsidP="001A789C">
      <w:pPr>
        <w:rPr>
          <w:rFonts w:ascii="Times New Roman" w:hAnsi="Times New Roman" w:cs="Times New Roman"/>
          <w:sz w:val="20"/>
          <w:szCs w:val="20"/>
        </w:rPr>
      </w:pPr>
      <w:r w:rsidRPr="00EF144C">
        <w:rPr>
          <w:rFonts w:ascii="Times New Roman" w:hAnsi="Times New Roman" w:cs="Times New Roman"/>
          <w:sz w:val="20"/>
          <w:szCs w:val="20"/>
        </w:rPr>
        <w:t xml:space="preserve">Date: </w:t>
      </w:r>
    </w:p>
    <w:p w:rsidR="001A789C" w:rsidRPr="00EF144C" w:rsidRDefault="001A789C" w:rsidP="001A789C">
      <w:pPr>
        <w:rPr>
          <w:sz w:val="20"/>
          <w:szCs w:val="20"/>
          <w:u w:val="single"/>
        </w:rPr>
      </w:pPr>
      <w:r w:rsidRPr="00EF144C">
        <w:rPr>
          <w:rFonts w:ascii="Times New Roman" w:hAnsi="Times New Roman" w:cs="Times New Roman"/>
          <w:sz w:val="20"/>
          <w:szCs w:val="20"/>
        </w:rPr>
        <w:t>Author(s):</w:t>
      </w:r>
      <w:r w:rsidRPr="00EF144C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</w:p>
    <w:p w:rsidR="001A789C" w:rsidRPr="00EF144C" w:rsidRDefault="001A789C" w:rsidP="001A789C">
      <w:pPr>
        <w:rPr>
          <w:sz w:val="20"/>
          <w:szCs w:val="20"/>
        </w:rPr>
      </w:pPr>
      <w:r w:rsidRPr="00EF144C">
        <w:rPr>
          <w:rFonts w:ascii="Times New Roman" w:hAnsi="Times New Roman" w:cs="Times New Roman"/>
          <w:sz w:val="20"/>
          <w:szCs w:val="20"/>
        </w:rPr>
        <w:t>Title:</w:t>
      </w:r>
      <w:r w:rsidRPr="00EF144C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</w:p>
    <w:p w:rsidR="001A789C" w:rsidRPr="00EF144C" w:rsidRDefault="001A789C" w:rsidP="00E702D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350D4" w:rsidRPr="00EF144C" w:rsidRDefault="00E702D7" w:rsidP="009350D4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EF144C">
        <w:rPr>
          <w:rFonts w:ascii="Times New Roman" w:hAnsi="Times New Roman" w:cs="Times New Roman"/>
          <w:b/>
          <w:bCs/>
          <w:sz w:val="20"/>
          <w:szCs w:val="20"/>
        </w:rPr>
        <w:t>Instructions for Reviewers</w:t>
      </w:r>
      <w:r w:rsidRPr="00EF144C">
        <w:rPr>
          <w:rFonts w:ascii="Times New Roman" w:hAnsi="Times New Roman" w:cs="Times New Roman"/>
          <w:sz w:val="20"/>
          <w:szCs w:val="20"/>
        </w:rPr>
        <w:t xml:space="preserve">: Please </w:t>
      </w:r>
      <w:r w:rsidR="00DC7341" w:rsidRPr="00EF144C">
        <w:rPr>
          <w:rFonts w:ascii="Times New Roman" w:hAnsi="Times New Roman" w:cs="Times New Roman"/>
          <w:sz w:val="20"/>
          <w:szCs w:val="20"/>
        </w:rPr>
        <w:t xml:space="preserve">use the spaces below to </w:t>
      </w:r>
      <w:r w:rsidRPr="00EF144C">
        <w:rPr>
          <w:rFonts w:ascii="Times New Roman" w:hAnsi="Times New Roman" w:cs="Times New Roman"/>
          <w:sz w:val="20"/>
          <w:szCs w:val="20"/>
        </w:rPr>
        <w:t xml:space="preserve">provide </w:t>
      </w:r>
      <w:r w:rsidR="00DC7341" w:rsidRPr="00EF144C">
        <w:rPr>
          <w:rFonts w:ascii="Times New Roman" w:hAnsi="Times New Roman" w:cs="Times New Roman"/>
          <w:sz w:val="20"/>
          <w:szCs w:val="20"/>
        </w:rPr>
        <w:t xml:space="preserve">your </w:t>
      </w:r>
      <w:r w:rsidRPr="00EF144C">
        <w:rPr>
          <w:rFonts w:ascii="Times New Roman" w:hAnsi="Times New Roman" w:cs="Times New Roman"/>
          <w:sz w:val="20"/>
          <w:szCs w:val="20"/>
        </w:rPr>
        <w:t xml:space="preserve">comments to the </w:t>
      </w:r>
      <w:r w:rsidR="00DC7341" w:rsidRPr="00EF144C">
        <w:rPr>
          <w:rFonts w:ascii="Times New Roman" w:hAnsi="Times New Roman" w:cs="Times New Roman"/>
          <w:sz w:val="20"/>
          <w:szCs w:val="20"/>
        </w:rPr>
        <w:t xml:space="preserve">attached </w:t>
      </w:r>
      <w:r w:rsidRPr="00EF144C">
        <w:rPr>
          <w:rFonts w:ascii="Times New Roman" w:hAnsi="Times New Roman" w:cs="Times New Roman"/>
          <w:sz w:val="20"/>
          <w:szCs w:val="20"/>
        </w:rPr>
        <w:t xml:space="preserve">manuscript (the space will increase as you type). </w:t>
      </w:r>
      <w:r w:rsidR="001A789C" w:rsidRPr="00EF144C">
        <w:rPr>
          <w:rFonts w:ascii="Times New Roman" w:hAnsi="Times New Roman" w:cs="Times New Roman"/>
          <w:sz w:val="20"/>
          <w:szCs w:val="20"/>
        </w:rPr>
        <w:t>Please r</w:t>
      </w:r>
      <w:r w:rsidRPr="00EF144C">
        <w:rPr>
          <w:rFonts w:ascii="Times New Roman" w:hAnsi="Times New Roman" w:cs="Times New Roman"/>
          <w:sz w:val="20"/>
          <w:szCs w:val="20"/>
        </w:rPr>
        <w:t>eturn th</w:t>
      </w:r>
      <w:r w:rsidR="001A789C" w:rsidRPr="00EF144C">
        <w:rPr>
          <w:rFonts w:ascii="Times New Roman" w:hAnsi="Times New Roman" w:cs="Times New Roman"/>
          <w:sz w:val="20"/>
          <w:szCs w:val="20"/>
        </w:rPr>
        <w:t>is</w:t>
      </w:r>
      <w:r w:rsidRPr="00EF144C">
        <w:rPr>
          <w:rFonts w:ascii="Times New Roman" w:hAnsi="Times New Roman" w:cs="Times New Roman"/>
          <w:sz w:val="20"/>
          <w:szCs w:val="20"/>
        </w:rPr>
        <w:t xml:space="preserve"> form </w:t>
      </w:r>
      <w:r w:rsidR="001A789C" w:rsidRPr="00EF144C">
        <w:rPr>
          <w:rFonts w:ascii="Times New Roman" w:hAnsi="Times New Roman" w:cs="Times New Roman"/>
          <w:sz w:val="20"/>
          <w:szCs w:val="20"/>
        </w:rPr>
        <w:t xml:space="preserve">along with </w:t>
      </w:r>
      <w:r w:rsidRPr="00EF144C">
        <w:rPr>
          <w:rFonts w:ascii="Times New Roman" w:hAnsi="Times New Roman" w:cs="Times New Roman"/>
          <w:sz w:val="20"/>
          <w:szCs w:val="20"/>
        </w:rPr>
        <w:t>additional comments</w:t>
      </w:r>
      <w:r w:rsidR="001A789C" w:rsidRPr="00EF144C">
        <w:rPr>
          <w:rFonts w:ascii="Times New Roman" w:hAnsi="Times New Roman" w:cs="Times New Roman"/>
          <w:sz w:val="20"/>
          <w:szCs w:val="20"/>
        </w:rPr>
        <w:t xml:space="preserve"> (if any)</w:t>
      </w:r>
      <w:r w:rsidRPr="00EF144C">
        <w:rPr>
          <w:rFonts w:ascii="Times New Roman" w:hAnsi="Times New Roman" w:cs="Times New Roman"/>
          <w:sz w:val="20"/>
          <w:szCs w:val="20"/>
        </w:rPr>
        <w:t xml:space="preserve"> </w:t>
      </w:r>
      <w:r w:rsidR="009350D4" w:rsidRPr="00EF144C">
        <w:rPr>
          <w:rFonts w:ascii="Times New Roman" w:hAnsi="Times New Roman" w:cs="Times New Roman"/>
          <w:sz w:val="20"/>
          <w:szCs w:val="20"/>
        </w:rPr>
        <w:t>to</w:t>
      </w:r>
      <w:r w:rsidR="009350D4" w:rsidRPr="00EF144C">
        <w:rPr>
          <w:rFonts w:ascii="Times New Roman" w:hAnsi="Times New Roman" w:cs="Times New Roman"/>
          <w:sz w:val="20"/>
          <w:szCs w:val="20"/>
          <w:lang w:val="en-GB"/>
        </w:rPr>
        <w:t xml:space="preserve"> homer2020@sciencesconf.org.</w:t>
      </w:r>
      <w:r w:rsidR="001A789C" w:rsidRPr="00EF14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02D7" w:rsidRPr="00EF144C" w:rsidRDefault="00E702D7" w:rsidP="00E702D7">
      <w:pPr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220"/>
      </w:tblGrid>
      <w:tr w:rsidR="00EF144C" w:rsidRPr="00EF144C">
        <w:tc>
          <w:tcPr>
            <w:tcW w:w="55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02D7" w:rsidRPr="00EF144C" w:rsidRDefault="00E702D7" w:rsidP="00E702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F1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Should this manuscript</w:t>
            </w:r>
            <w:r w:rsidR="00DC7341" w:rsidRPr="00EF1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 published</w:t>
            </w:r>
            <w:proofErr w:type="gramEnd"/>
            <w:r w:rsidRPr="00EF1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2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02D7" w:rsidRPr="00EF144C" w:rsidRDefault="00E702D7" w:rsidP="00E7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44C">
              <w:rPr>
                <w:rFonts w:ascii="Times New Roman" w:hAnsi="Times New Roman" w:cs="Times New Roman"/>
                <w:sz w:val="20"/>
                <w:szCs w:val="20"/>
              </w:rPr>
              <w:t xml:space="preserve">___ </w:t>
            </w:r>
            <w:r w:rsidR="00DC7341" w:rsidRPr="00EF144C">
              <w:rPr>
                <w:rFonts w:ascii="Times New Roman" w:hAnsi="Times New Roman" w:cs="Times New Roman"/>
                <w:sz w:val="20"/>
                <w:szCs w:val="20"/>
              </w:rPr>
              <w:t>Publish</w:t>
            </w:r>
            <w:r w:rsidRPr="00EF1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7341" w:rsidRPr="00EF144C">
              <w:rPr>
                <w:rFonts w:ascii="Times New Roman" w:hAnsi="Times New Roman" w:cs="Times New Roman"/>
                <w:sz w:val="20"/>
                <w:szCs w:val="20"/>
              </w:rPr>
              <w:t>as is</w:t>
            </w:r>
          </w:p>
          <w:p w:rsidR="00E702D7" w:rsidRPr="00EF144C" w:rsidRDefault="00E702D7" w:rsidP="00E7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44C">
              <w:rPr>
                <w:rFonts w:ascii="Times New Roman" w:hAnsi="Times New Roman" w:cs="Times New Roman"/>
                <w:sz w:val="20"/>
                <w:szCs w:val="20"/>
              </w:rPr>
              <w:t xml:space="preserve">___ </w:t>
            </w:r>
            <w:r w:rsidR="00DC7341" w:rsidRPr="00EF144C">
              <w:rPr>
                <w:rFonts w:ascii="Times New Roman" w:hAnsi="Times New Roman" w:cs="Times New Roman"/>
                <w:sz w:val="20"/>
                <w:szCs w:val="20"/>
              </w:rPr>
              <w:t>Publish</w:t>
            </w:r>
            <w:r w:rsidRPr="00EF144C">
              <w:rPr>
                <w:rFonts w:ascii="Times New Roman" w:hAnsi="Times New Roman" w:cs="Times New Roman"/>
                <w:sz w:val="20"/>
                <w:szCs w:val="20"/>
              </w:rPr>
              <w:t xml:space="preserve"> after minor revision</w:t>
            </w:r>
          </w:p>
          <w:p w:rsidR="00E702D7" w:rsidRPr="00EF144C" w:rsidRDefault="00E702D7" w:rsidP="00E7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44C">
              <w:rPr>
                <w:rFonts w:ascii="Times New Roman" w:hAnsi="Times New Roman" w:cs="Times New Roman"/>
                <w:sz w:val="20"/>
                <w:szCs w:val="20"/>
              </w:rPr>
              <w:t xml:space="preserve">___ </w:t>
            </w:r>
            <w:r w:rsidR="00DC7341" w:rsidRPr="00EF144C">
              <w:rPr>
                <w:rFonts w:ascii="Times New Roman" w:hAnsi="Times New Roman" w:cs="Times New Roman"/>
                <w:sz w:val="20"/>
                <w:szCs w:val="20"/>
              </w:rPr>
              <w:t>Publish</w:t>
            </w:r>
            <w:r w:rsidRPr="00EF144C">
              <w:rPr>
                <w:rFonts w:ascii="Times New Roman" w:hAnsi="Times New Roman" w:cs="Times New Roman"/>
                <w:sz w:val="20"/>
                <w:szCs w:val="20"/>
              </w:rPr>
              <w:t xml:space="preserve"> after major revision</w:t>
            </w:r>
          </w:p>
          <w:p w:rsidR="00E702D7" w:rsidRPr="00EF144C" w:rsidRDefault="00E702D7" w:rsidP="00E7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44C">
              <w:rPr>
                <w:rFonts w:ascii="Times New Roman" w:hAnsi="Times New Roman" w:cs="Times New Roman"/>
                <w:sz w:val="20"/>
                <w:szCs w:val="20"/>
              </w:rPr>
              <w:t xml:space="preserve">___ </w:t>
            </w:r>
            <w:r w:rsidR="00DC7341" w:rsidRPr="00EF144C">
              <w:rPr>
                <w:rFonts w:ascii="Times New Roman" w:hAnsi="Times New Roman" w:cs="Times New Roman"/>
                <w:sz w:val="20"/>
                <w:szCs w:val="20"/>
              </w:rPr>
              <w:t>Do not publish</w:t>
            </w:r>
          </w:p>
        </w:tc>
      </w:tr>
      <w:tr w:rsidR="00E702D7" w:rsidRPr="00EF144C">
        <w:tc>
          <w:tcPr>
            <w:tcW w:w="107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02D7" w:rsidRPr="00EF144C" w:rsidRDefault="00E702D7" w:rsidP="00E7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44C">
              <w:rPr>
                <w:rFonts w:ascii="Times New Roman" w:hAnsi="Times New Roman" w:cs="Times New Roman"/>
                <w:sz w:val="20"/>
                <w:szCs w:val="20"/>
              </w:rPr>
              <w:t xml:space="preserve">Comments: </w:t>
            </w:r>
          </w:p>
        </w:tc>
      </w:tr>
    </w:tbl>
    <w:p w:rsidR="00E702D7" w:rsidRPr="00EF144C" w:rsidRDefault="00E702D7" w:rsidP="00E702D7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3330"/>
      </w:tblGrid>
      <w:tr w:rsidR="00EF144C" w:rsidRPr="00EF144C">
        <w:trPr>
          <w:trHeight w:val="528"/>
        </w:trPr>
        <w:tc>
          <w:tcPr>
            <w:tcW w:w="73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02D7" w:rsidRPr="00EF144C" w:rsidRDefault="00E702D7" w:rsidP="00E702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Does the manuscript include new and significant information?</w:t>
            </w:r>
          </w:p>
        </w:tc>
        <w:tc>
          <w:tcPr>
            <w:tcW w:w="33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02D7" w:rsidRPr="00EF144C" w:rsidRDefault="00E702D7" w:rsidP="00E7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44C">
              <w:rPr>
                <w:rFonts w:ascii="Times New Roman" w:hAnsi="Times New Roman" w:cs="Times New Roman"/>
                <w:sz w:val="20"/>
                <w:szCs w:val="20"/>
              </w:rPr>
              <w:t>___ Yes</w:t>
            </w:r>
          </w:p>
          <w:p w:rsidR="00E702D7" w:rsidRPr="00EF144C" w:rsidRDefault="00E702D7" w:rsidP="00E7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44C">
              <w:rPr>
                <w:rFonts w:ascii="Times New Roman" w:hAnsi="Times New Roman" w:cs="Times New Roman"/>
                <w:sz w:val="20"/>
                <w:szCs w:val="20"/>
              </w:rPr>
              <w:t>___ No</w:t>
            </w:r>
          </w:p>
        </w:tc>
      </w:tr>
      <w:tr w:rsidR="00E702D7" w:rsidRPr="00EF144C">
        <w:trPr>
          <w:trHeight w:val="309"/>
        </w:trPr>
        <w:tc>
          <w:tcPr>
            <w:tcW w:w="107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02D7" w:rsidRPr="00EF144C" w:rsidRDefault="00E702D7" w:rsidP="00E7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44C"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</w:p>
        </w:tc>
      </w:tr>
    </w:tbl>
    <w:p w:rsidR="00E702D7" w:rsidRPr="00EF144C" w:rsidRDefault="00E702D7" w:rsidP="00E702D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3330"/>
      </w:tblGrid>
      <w:tr w:rsidR="00EF144C" w:rsidRPr="00EF144C">
        <w:tc>
          <w:tcPr>
            <w:tcW w:w="73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02D7" w:rsidRPr="00EF144C" w:rsidRDefault="00E702D7" w:rsidP="00E702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Does the abstract adequately summarize the content of the manuscript?</w:t>
            </w:r>
          </w:p>
        </w:tc>
        <w:tc>
          <w:tcPr>
            <w:tcW w:w="33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02D7" w:rsidRPr="00EF144C" w:rsidRDefault="00E702D7" w:rsidP="00E7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44C">
              <w:rPr>
                <w:rFonts w:ascii="Times New Roman" w:hAnsi="Times New Roman" w:cs="Times New Roman"/>
                <w:sz w:val="20"/>
                <w:szCs w:val="20"/>
              </w:rPr>
              <w:t>___Yes</w:t>
            </w:r>
          </w:p>
          <w:p w:rsidR="00E702D7" w:rsidRPr="00EF144C" w:rsidRDefault="00E702D7" w:rsidP="00E7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44C">
              <w:rPr>
                <w:rFonts w:ascii="Times New Roman" w:hAnsi="Times New Roman" w:cs="Times New Roman"/>
                <w:sz w:val="20"/>
                <w:szCs w:val="20"/>
              </w:rPr>
              <w:t>___ No</w:t>
            </w:r>
          </w:p>
        </w:tc>
      </w:tr>
      <w:tr w:rsidR="00E702D7" w:rsidRPr="00EF144C">
        <w:trPr>
          <w:trHeight w:val="327"/>
        </w:trPr>
        <w:tc>
          <w:tcPr>
            <w:tcW w:w="107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02D7" w:rsidRPr="00EF144C" w:rsidRDefault="00E702D7" w:rsidP="00E7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44C"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</w:p>
        </w:tc>
      </w:tr>
    </w:tbl>
    <w:p w:rsidR="00E702D7" w:rsidRPr="00EF144C" w:rsidRDefault="00E702D7" w:rsidP="00E702D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3330"/>
      </w:tblGrid>
      <w:tr w:rsidR="00EF144C" w:rsidRPr="00EF144C">
        <w:tc>
          <w:tcPr>
            <w:tcW w:w="73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02D7" w:rsidRPr="00EF144C" w:rsidRDefault="00E702D7" w:rsidP="00F461D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Are all tables and figures necessary and easy to understand</w:t>
            </w:r>
            <w:r w:rsidR="00DC7341" w:rsidRPr="00EF1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33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02D7" w:rsidRPr="00EF144C" w:rsidRDefault="00E702D7" w:rsidP="00E7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44C">
              <w:rPr>
                <w:rFonts w:ascii="Times New Roman" w:hAnsi="Times New Roman" w:cs="Times New Roman"/>
                <w:sz w:val="20"/>
                <w:szCs w:val="20"/>
              </w:rPr>
              <w:t>___ Yes</w:t>
            </w:r>
          </w:p>
          <w:p w:rsidR="00E702D7" w:rsidRPr="00EF144C" w:rsidRDefault="00E702D7" w:rsidP="00E7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44C">
              <w:rPr>
                <w:rFonts w:ascii="Times New Roman" w:hAnsi="Times New Roman" w:cs="Times New Roman"/>
                <w:sz w:val="20"/>
                <w:szCs w:val="20"/>
              </w:rPr>
              <w:t>___ No</w:t>
            </w:r>
          </w:p>
        </w:tc>
      </w:tr>
      <w:tr w:rsidR="00E702D7" w:rsidRPr="00EF144C">
        <w:tc>
          <w:tcPr>
            <w:tcW w:w="107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02D7" w:rsidRPr="00EF144C" w:rsidRDefault="00E702D7" w:rsidP="00E7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44C">
              <w:rPr>
                <w:rFonts w:ascii="Times New Roman" w:hAnsi="Times New Roman" w:cs="Times New Roman"/>
                <w:sz w:val="20"/>
                <w:szCs w:val="20"/>
              </w:rPr>
              <w:t xml:space="preserve">Comments: </w:t>
            </w:r>
          </w:p>
        </w:tc>
      </w:tr>
    </w:tbl>
    <w:p w:rsidR="00E702D7" w:rsidRPr="00EF144C" w:rsidRDefault="00E702D7" w:rsidP="00E702D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3330"/>
      </w:tblGrid>
      <w:tr w:rsidR="00EF144C" w:rsidRPr="00EF144C">
        <w:tc>
          <w:tcPr>
            <w:tcW w:w="73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02D7" w:rsidRPr="00EF144C" w:rsidRDefault="00E702D7" w:rsidP="00E702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Are the conclusions clearly justified by the results?</w:t>
            </w:r>
          </w:p>
        </w:tc>
        <w:tc>
          <w:tcPr>
            <w:tcW w:w="33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02D7" w:rsidRPr="00EF144C" w:rsidRDefault="00E702D7" w:rsidP="00E7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44C">
              <w:rPr>
                <w:rFonts w:ascii="Times New Roman" w:hAnsi="Times New Roman" w:cs="Times New Roman"/>
                <w:sz w:val="20"/>
                <w:szCs w:val="20"/>
              </w:rPr>
              <w:t>___ Yes</w:t>
            </w:r>
          </w:p>
          <w:p w:rsidR="00E702D7" w:rsidRPr="00EF144C" w:rsidRDefault="00E702D7" w:rsidP="00E7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44C">
              <w:rPr>
                <w:rFonts w:ascii="Times New Roman" w:hAnsi="Times New Roman" w:cs="Times New Roman"/>
                <w:sz w:val="20"/>
                <w:szCs w:val="20"/>
              </w:rPr>
              <w:t>___ No</w:t>
            </w:r>
          </w:p>
        </w:tc>
      </w:tr>
      <w:tr w:rsidR="00E702D7" w:rsidRPr="00EF144C">
        <w:tc>
          <w:tcPr>
            <w:tcW w:w="107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02D7" w:rsidRPr="00EF144C" w:rsidRDefault="00E702D7" w:rsidP="00E7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44C"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</w:p>
        </w:tc>
      </w:tr>
    </w:tbl>
    <w:p w:rsidR="00E702D7" w:rsidRPr="00EF144C" w:rsidRDefault="00E702D7" w:rsidP="00E702D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3330"/>
      </w:tblGrid>
      <w:tr w:rsidR="00EF144C" w:rsidRPr="00EF144C">
        <w:tc>
          <w:tcPr>
            <w:tcW w:w="73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02D7" w:rsidRPr="00EF144C" w:rsidRDefault="00E702D7" w:rsidP="00E702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F1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 all the relevant literature cited</w:t>
            </w:r>
            <w:proofErr w:type="gramEnd"/>
            <w:r w:rsidRPr="00EF1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3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02D7" w:rsidRPr="00EF144C" w:rsidRDefault="00E702D7" w:rsidP="00E7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44C">
              <w:rPr>
                <w:rFonts w:ascii="Times New Roman" w:hAnsi="Times New Roman" w:cs="Times New Roman"/>
                <w:sz w:val="20"/>
                <w:szCs w:val="20"/>
              </w:rPr>
              <w:t>___ Yes</w:t>
            </w:r>
          </w:p>
          <w:p w:rsidR="00E702D7" w:rsidRPr="00EF144C" w:rsidRDefault="00E702D7" w:rsidP="00E7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44C">
              <w:rPr>
                <w:rFonts w:ascii="Times New Roman" w:hAnsi="Times New Roman" w:cs="Times New Roman"/>
                <w:sz w:val="20"/>
                <w:szCs w:val="20"/>
              </w:rPr>
              <w:t>___ No</w:t>
            </w:r>
          </w:p>
        </w:tc>
      </w:tr>
      <w:tr w:rsidR="00E702D7" w:rsidRPr="00EF144C">
        <w:tc>
          <w:tcPr>
            <w:tcW w:w="107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02D7" w:rsidRPr="00EF144C" w:rsidRDefault="00E702D7" w:rsidP="00E7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44C"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</w:p>
        </w:tc>
      </w:tr>
    </w:tbl>
    <w:p w:rsidR="00E702D7" w:rsidRPr="00EF144C" w:rsidRDefault="00E702D7" w:rsidP="00E702D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3330"/>
      </w:tblGrid>
      <w:tr w:rsidR="00EF144C" w:rsidRPr="00EF144C">
        <w:tc>
          <w:tcPr>
            <w:tcW w:w="73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02D7" w:rsidRPr="00EF144C" w:rsidRDefault="00E702D7" w:rsidP="00E702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 the manuscript well organized and written?</w:t>
            </w:r>
          </w:p>
        </w:tc>
        <w:tc>
          <w:tcPr>
            <w:tcW w:w="33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02D7" w:rsidRPr="00EF144C" w:rsidRDefault="00E702D7" w:rsidP="00E7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44C">
              <w:rPr>
                <w:rFonts w:ascii="Times New Roman" w:hAnsi="Times New Roman" w:cs="Times New Roman"/>
                <w:sz w:val="20"/>
                <w:szCs w:val="20"/>
              </w:rPr>
              <w:t>___ Yes</w:t>
            </w:r>
          </w:p>
          <w:p w:rsidR="00E702D7" w:rsidRPr="00EF144C" w:rsidRDefault="00E702D7" w:rsidP="00E7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44C">
              <w:rPr>
                <w:rFonts w:ascii="Times New Roman" w:hAnsi="Times New Roman" w:cs="Times New Roman"/>
                <w:sz w:val="20"/>
                <w:szCs w:val="20"/>
              </w:rPr>
              <w:t>___ No</w:t>
            </w:r>
          </w:p>
        </w:tc>
      </w:tr>
      <w:tr w:rsidR="00E702D7" w:rsidRPr="00EF144C">
        <w:tc>
          <w:tcPr>
            <w:tcW w:w="107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02D7" w:rsidRPr="00EF144C" w:rsidRDefault="00E702D7" w:rsidP="00E7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44C">
              <w:rPr>
                <w:rFonts w:ascii="Times New Roman" w:hAnsi="Times New Roman" w:cs="Times New Roman"/>
                <w:sz w:val="20"/>
                <w:szCs w:val="20"/>
              </w:rPr>
              <w:t xml:space="preserve">Comments: </w:t>
            </w:r>
          </w:p>
        </w:tc>
      </w:tr>
    </w:tbl>
    <w:p w:rsidR="00E702D7" w:rsidRPr="00EF144C" w:rsidRDefault="00E702D7" w:rsidP="00E702D7">
      <w:pPr>
        <w:rPr>
          <w:rFonts w:ascii="Times New Roman" w:hAnsi="Times New Roman" w:cs="Times New Roman"/>
          <w:b/>
          <w:sz w:val="20"/>
          <w:szCs w:val="20"/>
        </w:rPr>
      </w:pPr>
    </w:p>
    <w:p w:rsidR="00E702D7" w:rsidRPr="00EF144C" w:rsidRDefault="00E702D7" w:rsidP="00E702D7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EF144C" w:rsidRPr="00EF144C">
        <w:tc>
          <w:tcPr>
            <w:tcW w:w="107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C7341" w:rsidRPr="00EF144C" w:rsidRDefault="00DC7341" w:rsidP="00617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44C">
              <w:rPr>
                <w:rFonts w:ascii="Times New Roman" w:hAnsi="Times New Roman" w:cs="Times New Roman"/>
                <w:b/>
                <w:sz w:val="20"/>
                <w:szCs w:val="20"/>
              </w:rPr>
              <w:t>Additional comments</w:t>
            </w:r>
            <w:r w:rsidR="009D6617" w:rsidRPr="00EF1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author</w:t>
            </w:r>
            <w:r w:rsidRPr="00EF1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EF1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OPTIONAL)</w:t>
            </w:r>
          </w:p>
        </w:tc>
      </w:tr>
      <w:tr w:rsidR="00DC7341" w:rsidRPr="00EF144C">
        <w:trPr>
          <w:trHeight w:val="336"/>
        </w:trPr>
        <w:tc>
          <w:tcPr>
            <w:tcW w:w="107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7341" w:rsidRPr="00EF144C" w:rsidRDefault="00DC7341" w:rsidP="00617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44C"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</w:p>
        </w:tc>
      </w:tr>
    </w:tbl>
    <w:p w:rsidR="0009581A" w:rsidRPr="00EF144C" w:rsidRDefault="0009581A"/>
    <w:p w:rsidR="009D6617" w:rsidRPr="00EF144C" w:rsidRDefault="009D6617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EF144C" w:rsidRPr="00EF144C">
        <w:tc>
          <w:tcPr>
            <w:tcW w:w="107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925A6" w:rsidRPr="00EF144C" w:rsidRDefault="00DC7341" w:rsidP="00617E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This form </w:t>
            </w:r>
            <w:proofErr w:type="gramStart"/>
            <w:r w:rsidRPr="00EF144C">
              <w:rPr>
                <w:rFonts w:ascii="Times New Roman" w:hAnsi="Times New Roman" w:cs="Times New Roman"/>
                <w:b/>
                <w:sz w:val="20"/>
                <w:szCs w:val="20"/>
              </w:rPr>
              <w:t>will be sent</w:t>
            </w:r>
            <w:proofErr w:type="gramEnd"/>
            <w:r w:rsidRPr="00EF1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the author. Only fill this box if you wish author(s) to know who you are. </w:t>
            </w:r>
          </w:p>
          <w:p w:rsidR="00DC7341" w:rsidRPr="00EF144C" w:rsidRDefault="00DC7341" w:rsidP="00617E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Leave </w:t>
            </w:r>
            <w:r w:rsidR="00B64564" w:rsidRPr="00EF144C">
              <w:rPr>
                <w:rFonts w:ascii="Times New Roman" w:hAnsi="Times New Roman" w:cs="Times New Roman"/>
                <w:b/>
                <w:sz w:val="20"/>
                <w:szCs w:val="20"/>
              </w:rPr>
              <w:t>spaces below</w:t>
            </w:r>
            <w:r w:rsidRPr="00EF1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blank to remain anonymous.</w:t>
            </w:r>
          </w:p>
        </w:tc>
      </w:tr>
      <w:tr w:rsidR="00EF144C" w:rsidRPr="00EF144C">
        <w:tc>
          <w:tcPr>
            <w:tcW w:w="107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C7341" w:rsidRPr="00EF144C" w:rsidRDefault="00DC7341" w:rsidP="00617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44C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</w:tr>
      <w:tr w:rsidR="00DC7341" w:rsidRPr="00EF144C">
        <w:trPr>
          <w:trHeight w:val="264"/>
        </w:trPr>
        <w:tc>
          <w:tcPr>
            <w:tcW w:w="107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7341" w:rsidRPr="00EF144C" w:rsidRDefault="00DC7341" w:rsidP="00617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44C">
              <w:rPr>
                <w:rFonts w:ascii="Times New Roman" w:hAnsi="Times New Roman" w:cs="Times New Roman"/>
                <w:sz w:val="20"/>
                <w:szCs w:val="20"/>
              </w:rPr>
              <w:t>Email address:</w:t>
            </w:r>
          </w:p>
        </w:tc>
      </w:tr>
    </w:tbl>
    <w:p w:rsidR="00DC7341" w:rsidRPr="00EF144C" w:rsidRDefault="00DC7341"/>
    <w:p w:rsidR="00F561D7" w:rsidRPr="00EF144C" w:rsidRDefault="00F561D7" w:rsidP="009350D4">
      <w:pPr>
        <w:autoSpaceDE/>
        <w:autoSpaceDN/>
        <w:spacing w:after="200" w:line="276" w:lineRule="auto"/>
        <w:jc w:val="center"/>
        <w:rPr>
          <w:rFonts w:ascii="Arial Narrow" w:eastAsia="Calibri" w:hAnsi="Arial Narrow" w:cs="Times New Roman"/>
          <w:b/>
          <w:sz w:val="36"/>
          <w:szCs w:val="36"/>
          <w:lang w:val="en-GB"/>
        </w:rPr>
      </w:pPr>
    </w:p>
    <w:p w:rsidR="009350D4" w:rsidRPr="00EF144C" w:rsidRDefault="009350D4" w:rsidP="009350D4">
      <w:pPr>
        <w:autoSpaceDE/>
        <w:autoSpaceDN/>
        <w:spacing w:after="200" w:line="276" w:lineRule="auto"/>
        <w:jc w:val="center"/>
        <w:rPr>
          <w:rFonts w:ascii="Arial Narrow" w:eastAsia="Calibri" w:hAnsi="Arial Narrow" w:cs="Times New Roman"/>
          <w:sz w:val="36"/>
          <w:szCs w:val="36"/>
          <w:lang w:val="en-GB"/>
        </w:rPr>
      </w:pPr>
      <w:r w:rsidRPr="00EF144C">
        <w:rPr>
          <w:rFonts w:ascii="Arial Narrow" w:eastAsia="Calibri" w:hAnsi="Arial Narrow" w:cs="Times New Roman"/>
          <w:b/>
          <w:sz w:val="36"/>
          <w:szCs w:val="36"/>
          <w:lang w:val="en-GB"/>
        </w:rPr>
        <w:lastRenderedPageBreak/>
        <w:t>Submission Checklist</w:t>
      </w:r>
    </w:p>
    <w:p w:rsidR="009350D4" w:rsidRPr="00EF144C" w:rsidRDefault="009350D4" w:rsidP="009350D4">
      <w:pPr>
        <w:autoSpaceDE/>
        <w:autoSpaceDN/>
        <w:spacing w:after="200" w:line="276" w:lineRule="auto"/>
        <w:jc w:val="center"/>
        <w:rPr>
          <w:rFonts w:ascii="Arial Narrow" w:eastAsia="Calibri" w:hAnsi="Arial Narrow" w:cs="Times New Roman"/>
          <w:i/>
          <w:sz w:val="28"/>
          <w:szCs w:val="28"/>
          <w:lang w:val="en-GB"/>
        </w:rPr>
      </w:pPr>
      <w:r w:rsidRPr="00EF144C">
        <w:rPr>
          <w:rFonts w:ascii="Arial Narrow" w:eastAsia="Calibri" w:hAnsi="Arial Narrow" w:cs="Times New Roman"/>
          <w:i/>
          <w:sz w:val="28"/>
          <w:szCs w:val="28"/>
          <w:lang w:val="en-GB"/>
        </w:rPr>
        <w:t>Proceedings of the HOMER congress 2021</w:t>
      </w:r>
    </w:p>
    <w:p w:rsidR="009350D4" w:rsidRPr="00EF144C" w:rsidRDefault="009350D4" w:rsidP="009350D4">
      <w:pPr>
        <w:autoSpaceDE/>
        <w:autoSpaceDN/>
        <w:spacing w:after="200" w:line="276" w:lineRule="auto"/>
        <w:rPr>
          <w:rFonts w:ascii="Arial Narrow" w:eastAsia="Calibri" w:hAnsi="Arial Narrow" w:cs="Times New Roman"/>
        </w:rPr>
      </w:pPr>
      <w:r w:rsidRPr="00EF144C">
        <w:rPr>
          <w:rFonts w:ascii="Arial Narrow" w:eastAsia="Calibri" w:hAnsi="Arial Narrow" w:cs="Times New Roman"/>
        </w:rPr>
        <w:t xml:space="preserve">Notes and style guide: </w:t>
      </w:r>
      <w:r w:rsidRPr="00EF144C">
        <w:rPr>
          <w:rFonts w:ascii="Arial Narrow" w:eastAsia="Calibri" w:hAnsi="Arial Narrow" w:cs="Times New Roman"/>
          <w:i/>
          <w:sz w:val="18"/>
          <w:szCs w:val="18"/>
          <w:lang w:val="en-GB"/>
        </w:rPr>
        <w:t>https://homer2020.sciencesconf.org/data/pages/GUIDELINES_FOR_AUTHORS_HOMER_2021.pdfttp://homer2011.univ-rennes1.fr/page.php?17</w:t>
      </w:r>
    </w:p>
    <w:p w:rsidR="009350D4" w:rsidRPr="00EF144C" w:rsidRDefault="009350D4" w:rsidP="009350D4">
      <w:pPr>
        <w:autoSpaceDE/>
        <w:autoSpaceDN/>
        <w:spacing w:after="200" w:line="276" w:lineRule="auto"/>
        <w:rPr>
          <w:rFonts w:ascii="Arial Narrow" w:eastAsia="Calibri" w:hAnsi="Arial Narrow" w:cs="Times New Roman"/>
          <w:b/>
          <w:lang w:val="en-GB"/>
        </w:rPr>
      </w:pPr>
      <w:r w:rsidRPr="00EF144C">
        <w:rPr>
          <w:rFonts w:ascii="Arial Narrow" w:eastAsia="Calibri" w:hAnsi="Arial Narrow" w:cs="Times New Roman"/>
          <w:b/>
          <w:lang w:val="en-GB"/>
        </w:rPr>
        <w:t>Author/s name/s:</w:t>
      </w:r>
    </w:p>
    <w:p w:rsidR="009350D4" w:rsidRPr="00EF144C" w:rsidRDefault="009350D4" w:rsidP="009350D4">
      <w:pPr>
        <w:autoSpaceDE/>
        <w:autoSpaceDN/>
        <w:spacing w:after="200" w:line="276" w:lineRule="auto"/>
        <w:rPr>
          <w:rFonts w:ascii="Arial Narrow" w:eastAsia="Calibri" w:hAnsi="Arial Narrow" w:cs="Times New Roman"/>
          <w:b/>
          <w:lang w:val="en-GB"/>
        </w:rPr>
      </w:pPr>
      <w:r w:rsidRPr="00EF144C">
        <w:rPr>
          <w:rFonts w:ascii="Arial Narrow" w:eastAsia="Calibri" w:hAnsi="Arial Narrow" w:cs="Times New Roman"/>
          <w:b/>
          <w:lang w:val="en-GB"/>
        </w:rPr>
        <w:t>Paper title: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054"/>
      </w:tblGrid>
      <w:tr w:rsidR="00EF144C" w:rsidRPr="00EF144C" w:rsidTr="00EF03E6">
        <w:trPr>
          <w:trHeight w:val="283"/>
        </w:trPr>
        <w:tc>
          <w:tcPr>
            <w:tcW w:w="9242" w:type="dxa"/>
            <w:gridSpan w:val="2"/>
            <w:shd w:val="clear" w:color="auto" w:fill="D9D9D9"/>
            <w:vAlign w:val="center"/>
          </w:tcPr>
          <w:p w:rsidR="009350D4" w:rsidRPr="00EF144C" w:rsidRDefault="009350D4" w:rsidP="009350D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highlight w:val="lightGray"/>
                <w:lang w:val="en-GB"/>
              </w:rPr>
            </w:pPr>
            <w:r w:rsidRPr="00EF144C">
              <w:rPr>
                <w:rFonts w:ascii="Arial Narrow" w:eastAsia="Calibri" w:hAnsi="Arial Narrow" w:cs="Arial"/>
                <w:b/>
                <w:sz w:val="20"/>
                <w:szCs w:val="20"/>
                <w:lang w:val="en-GB"/>
              </w:rPr>
              <w:t>Sections</w:t>
            </w:r>
          </w:p>
        </w:tc>
      </w:tr>
      <w:tr w:rsidR="00EF144C" w:rsidRPr="00EF144C" w:rsidTr="00EF03E6">
        <w:trPr>
          <w:trHeight w:val="283"/>
        </w:trPr>
        <w:tc>
          <w:tcPr>
            <w:tcW w:w="8188" w:type="dxa"/>
            <w:vAlign w:val="center"/>
          </w:tcPr>
          <w:p w:rsidR="009350D4" w:rsidRPr="00EF144C" w:rsidRDefault="009350D4" w:rsidP="009350D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Does the paper have an abstract (around 200 words in the language of the paper)?</w:t>
            </w:r>
          </w:p>
        </w:tc>
        <w:tc>
          <w:tcPr>
            <w:tcW w:w="1054" w:type="dxa"/>
            <w:vAlign w:val="center"/>
          </w:tcPr>
          <w:p w:rsidR="009350D4" w:rsidRPr="00EF144C" w:rsidRDefault="009350D4" w:rsidP="009350D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Yes</w:t>
            </w:r>
            <w:r w:rsidR="006625B1"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 xml:space="preserve"> / No</w:t>
            </w:r>
          </w:p>
        </w:tc>
      </w:tr>
      <w:tr w:rsidR="00EF144C" w:rsidRPr="00EF144C" w:rsidTr="00EF03E6">
        <w:trPr>
          <w:trHeight w:val="283"/>
        </w:trPr>
        <w:tc>
          <w:tcPr>
            <w:tcW w:w="8188" w:type="dxa"/>
            <w:vAlign w:val="center"/>
          </w:tcPr>
          <w:p w:rsidR="006625B1" w:rsidRPr="00EF144C" w:rsidRDefault="006625B1" w:rsidP="006625B1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Does the paper have a long abstract in French (around 500 word)?</w:t>
            </w:r>
          </w:p>
        </w:tc>
        <w:tc>
          <w:tcPr>
            <w:tcW w:w="1054" w:type="dxa"/>
            <w:vAlign w:val="center"/>
          </w:tcPr>
          <w:p w:rsidR="006625B1" w:rsidRPr="00EF144C" w:rsidRDefault="006625B1" w:rsidP="006625B1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Yes / No</w:t>
            </w:r>
          </w:p>
        </w:tc>
      </w:tr>
      <w:tr w:rsidR="00EF144C" w:rsidRPr="00EF144C" w:rsidTr="00EF03E6">
        <w:trPr>
          <w:trHeight w:val="283"/>
        </w:trPr>
        <w:tc>
          <w:tcPr>
            <w:tcW w:w="8188" w:type="dxa"/>
            <w:vAlign w:val="center"/>
          </w:tcPr>
          <w:p w:rsidR="006625B1" w:rsidRPr="00EF144C" w:rsidRDefault="006625B1" w:rsidP="006625B1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Are there 5-10 keywords?</w:t>
            </w:r>
          </w:p>
        </w:tc>
        <w:tc>
          <w:tcPr>
            <w:tcW w:w="1054" w:type="dxa"/>
            <w:vAlign w:val="center"/>
          </w:tcPr>
          <w:p w:rsidR="006625B1" w:rsidRPr="00EF144C" w:rsidRDefault="006625B1" w:rsidP="006625B1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Yes / No</w:t>
            </w:r>
          </w:p>
        </w:tc>
      </w:tr>
      <w:tr w:rsidR="00EF144C" w:rsidRPr="00EF144C" w:rsidTr="00EF03E6">
        <w:trPr>
          <w:trHeight w:val="283"/>
        </w:trPr>
        <w:tc>
          <w:tcPr>
            <w:tcW w:w="8188" w:type="dxa"/>
            <w:vAlign w:val="center"/>
          </w:tcPr>
          <w:p w:rsidR="006625B1" w:rsidRPr="00EF144C" w:rsidRDefault="006625B1" w:rsidP="006625B1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 xml:space="preserve">Are there 5-10 mots </w:t>
            </w:r>
            <w:proofErr w:type="spellStart"/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clés</w:t>
            </w:r>
            <w:proofErr w:type="spellEnd"/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1054" w:type="dxa"/>
            <w:vAlign w:val="center"/>
          </w:tcPr>
          <w:p w:rsidR="006625B1" w:rsidRPr="00EF144C" w:rsidRDefault="006625B1" w:rsidP="006625B1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Yes / No</w:t>
            </w:r>
          </w:p>
        </w:tc>
      </w:tr>
      <w:tr w:rsidR="00EF144C" w:rsidRPr="00EF144C" w:rsidTr="00EF03E6">
        <w:trPr>
          <w:trHeight w:val="283"/>
        </w:trPr>
        <w:tc>
          <w:tcPr>
            <w:tcW w:w="8188" w:type="dxa"/>
            <w:vAlign w:val="center"/>
          </w:tcPr>
          <w:p w:rsidR="006625B1" w:rsidRPr="00EF144C" w:rsidRDefault="006625B1" w:rsidP="006625B1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 xml:space="preserve">Are there author(s) name, surname,  address and </w:t>
            </w:r>
            <w:proofErr w:type="spellStart"/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e.mail</w:t>
            </w:r>
            <w:proofErr w:type="spellEnd"/>
          </w:p>
        </w:tc>
        <w:tc>
          <w:tcPr>
            <w:tcW w:w="1054" w:type="dxa"/>
            <w:vAlign w:val="center"/>
          </w:tcPr>
          <w:p w:rsidR="006625B1" w:rsidRPr="00EF144C" w:rsidRDefault="006625B1" w:rsidP="006625B1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Yes / No</w:t>
            </w:r>
          </w:p>
        </w:tc>
      </w:tr>
      <w:tr w:rsidR="00EF144C" w:rsidRPr="00EF144C" w:rsidTr="00EF03E6">
        <w:trPr>
          <w:trHeight w:val="283"/>
        </w:trPr>
        <w:tc>
          <w:tcPr>
            <w:tcW w:w="9242" w:type="dxa"/>
            <w:gridSpan w:val="2"/>
            <w:shd w:val="clear" w:color="auto" w:fill="D9D9D9"/>
            <w:vAlign w:val="center"/>
          </w:tcPr>
          <w:p w:rsidR="009350D4" w:rsidRPr="00EF144C" w:rsidRDefault="009350D4" w:rsidP="009350D4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b/>
                <w:sz w:val="20"/>
                <w:szCs w:val="20"/>
                <w:lang w:val="en-GB"/>
              </w:rPr>
              <w:t>Figures and tables</w:t>
            </w:r>
          </w:p>
        </w:tc>
      </w:tr>
      <w:tr w:rsidR="00EF144C" w:rsidRPr="00EF144C" w:rsidTr="00EF03E6">
        <w:trPr>
          <w:trHeight w:val="283"/>
        </w:trPr>
        <w:tc>
          <w:tcPr>
            <w:tcW w:w="8188" w:type="dxa"/>
            <w:vAlign w:val="center"/>
          </w:tcPr>
          <w:p w:rsidR="006625B1" w:rsidRPr="00EF144C" w:rsidRDefault="006625B1" w:rsidP="006625B1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Have the figures/tables been saved as individual files labelled as “AUTHOR NAME_fig1” etc</w:t>
            </w:r>
            <w:r w:rsidR="00FC088B"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.</w:t>
            </w: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1054" w:type="dxa"/>
            <w:vAlign w:val="center"/>
          </w:tcPr>
          <w:p w:rsidR="006625B1" w:rsidRPr="00EF144C" w:rsidRDefault="006625B1" w:rsidP="006625B1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Yes / No</w:t>
            </w:r>
          </w:p>
        </w:tc>
      </w:tr>
      <w:tr w:rsidR="00EF144C" w:rsidRPr="00EF144C" w:rsidTr="00EF03E6">
        <w:trPr>
          <w:trHeight w:val="283"/>
        </w:trPr>
        <w:tc>
          <w:tcPr>
            <w:tcW w:w="8188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Is the maximum of figures (one file per figure; 8 max or 3 pages A4 max) respected?</w:t>
            </w:r>
          </w:p>
        </w:tc>
        <w:tc>
          <w:tcPr>
            <w:tcW w:w="1054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Oui / Non</w:t>
            </w:r>
          </w:p>
        </w:tc>
      </w:tr>
      <w:tr w:rsidR="00EF144C" w:rsidRPr="00EF144C" w:rsidTr="00EF03E6">
        <w:trPr>
          <w:trHeight w:val="283"/>
        </w:trPr>
        <w:tc>
          <w:tcPr>
            <w:tcW w:w="8188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hAnsi="Arial Narrow" w:cs="Arial"/>
                <w:sz w:val="20"/>
                <w:szCs w:val="20"/>
                <w:lang w:val="en-GB" w:eastAsia="fr-FR"/>
              </w:rPr>
              <w:t>In-text references to figures are in the form: fig. 1</w:t>
            </w:r>
          </w:p>
        </w:tc>
        <w:tc>
          <w:tcPr>
            <w:tcW w:w="1054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Yes / No</w:t>
            </w:r>
          </w:p>
        </w:tc>
      </w:tr>
      <w:tr w:rsidR="00EF144C" w:rsidRPr="00EF144C" w:rsidTr="00EF03E6">
        <w:trPr>
          <w:trHeight w:val="283"/>
        </w:trPr>
        <w:tc>
          <w:tcPr>
            <w:tcW w:w="8188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hAnsi="Arial Narrow" w:cs="Arial"/>
                <w:sz w:val="20"/>
                <w:szCs w:val="20"/>
                <w:lang w:val="en-GB" w:eastAsia="fr-FR"/>
              </w:rPr>
              <w:t>Ensure that there is a numbered reference to each figure and table in the text</w:t>
            </w:r>
          </w:p>
        </w:tc>
        <w:tc>
          <w:tcPr>
            <w:tcW w:w="1054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Yes / No</w:t>
            </w:r>
          </w:p>
        </w:tc>
      </w:tr>
      <w:tr w:rsidR="00EF144C" w:rsidRPr="00EF144C" w:rsidTr="00EF03E6">
        <w:trPr>
          <w:trHeight w:val="283"/>
        </w:trPr>
        <w:tc>
          <w:tcPr>
            <w:tcW w:w="8188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Are the figures in high resolution?</w:t>
            </w:r>
          </w:p>
        </w:tc>
        <w:tc>
          <w:tcPr>
            <w:tcW w:w="1054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Yes / No</w:t>
            </w:r>
          </w:p>
        </w:tc>
      </w:tr>
      <w:tr w:rsidR="00EF144C" w:rsidRPr="00EF144C" w:rsidTr="00EF03E6">
        <w:trPr>
          <w:trHeight w:val="283"/>
        </w:trPr>
        <w:tc>
          <w:tcPr>
            <w:tcW w:w="8188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Are figure and table captions both in French and in English?</w:t>
            </w:r>
          </w:p>
        </w:tc>
        <w:tc>
          <w:tcPr>
            <w:tcW w:w="1054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Yes / No</w:t>
            </w:r>
          </w:p>
        </w:tc>
      </w:tr>
      <w:tr w:rsidR="00EF144C" w:rsidRPr="00EF144C" w:rsidTr="00EF03E6">
        <w:trPr>
          <w:trHeight w:val="283"/>
        </w:trPr>
        <w:tc>
          <w:tcPr>
            <w:tcW w:w="8188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 xml:space="preserve">Are all figures saved in tiff, jpg, </w:t>
            </w:r>
            <w:proofErr w:type="spellStart"/>
            <w:proofErr w:type="gramStart"/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ai</w:t>
            </w:r>
            <w:proofErr w:type="spellEnd"/>
            <w:proofErr w:type="gramEnd"/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1054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Yes / No</w:t>
            </w:r>
          </w:p>
        </w:tc>
      </w:tr>
      <w:tr w:rsidR="00EF144C" w:rsidRPr="00EF144C" w:rsidTr="00EF03E6">
        <w:trPr>
          <w:trHeight w:val="283"/>
        </w:trPr>
        <w:tc>
          <w:tcPr>
            <w:tcW w:w="8188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hAnsi="Arial Narrow" w:cs="Arial"/>
                <w:sz w:val="20"/>
                <w:szCs w:val="20"/>
                <w:lang w:val="en-GB" w:eastAsia="fr-FR"/>
              </w:rPr>
              <w:t>Is there a list all captions in a separate file</w:t>
            </w:r>
          </w:p>
        </w:tc>
        <w:tc>
          <w:tcPr>
            <w:tcW w:w="1054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Yes / No</w:t>
            </w:r>
          </w:p>
        </w:tc>
      </w:tr>
      <w:tr w:rsidR="00EF144C" w:rsidRPr="00EF144C" w:rsidTr="00EF03E6">
        <w:trPr>
          <w:trHeight w:val="283"/>
        </w:trPr>
        <w:tc>
          <w:tcPr>
            <w:tcW w:w="9242" w:type="dxa"/>
            <w:gridSpan w:val="2"/>
            <w:shd w:val="clear" w:color="auto" w:fill="D9D9D9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b/>
                <w:sz w:val="20"/>
                <w:szCs w:val="20"/>
                <w:lang w:val="en-GB"/>
              </w:rPr>
              <w:t xml:space="preserve">In-text referencing and references </w:t>
            </w:r>
          </w:p>
        </w:tc>
      </w:tr>
      <w:tr w:rsidR="00EF144C" w:rsidRPr="00EF144C" w:rsidTr="00EF03E6">
        <w:trPr>
          <w:trHeight w:val="283"/>
        </w:trPr>
        <w:tc>
          <w:tcPr>
            <w:tcW w:w="8188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Does the manuscript follow the general principles for citations?</w:t>
            </w:r>
          </w:p>
        </w:tc>
        <w:tc>
          <w:tcPr>
            <w:tcW w:w="1054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Yes / No</w:t>
            </w:r>
          </w:p>
        </w:tc>
      </w:tr>
      <w:tr w:rsidR="00EF144C" w:rsidRPr="00EF144C" w:rsidTr="00EF03E6">
        <w:trPr>
          <w:trHeight w:val="283"/>
        </w:trPr>
        <w:tc>
          <w:tcPr>
            <w:tcW w:w="8188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Does the list of references follow the required format?</w:t>
            </w:r>
          </w:p>
        </w:tc>
        <w:tc>
          <w:tcPr>
            <w:tcW w:w="1054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Yes / No</w:t>
            </w:r>
          </w:p>
        </w:tc>
      </w:tr>
      <w:tr w:rsidR="00EF144C" w:rsidRPr="00EF144C" w:rsidTr="00EF03E6">
        <w:trPr>
          <w:trHeight w:val="283"/>
        </w:trPr>
        <w:tc>
          <w:tcPr>
            <w:tcW w:w="8188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Are the references listed in chronological order and references separated by a semicolon?</w:t>
            </w:r>
          </w:p>
        </w:tc>
        <w:tc>
          <w:tcPr>
            <w:tcW w:w="1054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Yes / No</w:t>
            </w:r>
          </w:p>
        </w:tc>
      </w:tr>
      <w:tr w:rsidR="00EF144C" w:rsidRPr="00EF144C" w:rsidTr="00EF03E6">
        <w:trPr>
          <w:trHeight w:val="283"/>
        </w:trPr>
        <w:tc>
          <w:tcPr>
            <w:tcW w:w="8188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hAnsi="Arial Narrow" w:cs="Calibri"/>
                <w:sz w:val="20"/>
                <w:szCs w:val="20"/>
                <w:lang w:val="en-GB" w:eastAsia="fr-FR"/>
              </w:rPr>
            </w:pPr>
            <w:r w:rsidRPr="00EF144C">
              <w:rPr>
                <w:rFonts w:ascii="Arial Narrow" w:hAnsi="Arial Narrow" w:cs="TimesNewRoman"/>
                <w:sz w:val="20"/>
                <w:szCs w:val="20"/>
                <w:lang w:val="en-GB" w:eastAsia="fr-FR"/>
              </w:rPr>
              <w:t>Check that, in all citations and bibliographic references ‘and’ between multiple authors and editors is spell out (not ‘&amp;’)</w:t>
            </w:r>
          </w:p>
        </w:tc>
        <w:tc>
          <w:tcPr>
            <w:tcW w:w="1054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Yes / No</w:t>
            </w:r>
          </w:p>
        </w:tc>
      </w:tr>
      <w:tr w:rsidR="00EF144C" w:rsidRPr="00EF144C" w:rsidTr="00EF03E6">
        <w:trPr>
          <w:trHeight w:val="283"/>
        </w:trPr>
        <w:tc>
          <w:tcPr>
            <w:tcW w:w="8188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hAnsi="Arial Narrow" w:cs="Arial"/>
                <w:sz w:val="20"/>
                <w:szCs w:val="20"/>
                <w:lang w:val="en-GB" w:eastAsia="fr-FR"/>
              </w:rPr>
            </w:pPr>
            <w:r w:rsidRPr="00EF144C">
              <w:rPr>
                <w:rFonts w:ascii="Arial Narrow" w:hAnsi="Arial Narrow" w:cs="Arial"/>
                <w:sz w:val="20"/>
                <w:szCs w:val="20"/>
                <w:lang w:val="en-GB" w:eastAsia="fr-FR"/>
              </w:rPr>
              <w:t>In case of several publications from the same author/ year, distinguish them as a, b etc.</w:t>
            </w:r>
            <w:r w:rsidRPr="00EF144C">
              <w:rPr>
                <w:rFonts w:ascii="Arial Narrow" w:hAnsi="Arial Narrow" w:cs="Arial"/>
                <w:sz w:val="18"/>
                <w:szCs w:val="18"/>
                <w:lang w:val="en-GB" w:eastAsia="fr-FR"/>
              </w:rPr>
              <w:t xml:space="preserve"> (e.g. 1998a, 1998b)</w:t>
            </w:r>
          </w:p>
        </w:tc>
        <w:tc>
          <w:tcPr>
            <w:tcW w:w="1054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Yes / No</w:t>
            </w:r>
          </w:p>
        </w:tc>
      </w:tr>
      <w:tr w:rsidR="00EF144C" w:rsidRPr="00EF144C" w:rsidTr="00EF03E6">
        <w:trPr>
          <w:trHeight w:val="283"/>
        </w:trPr>
        <w:tc>
          <w:tcPr>
            <w:tcW w:w="9242" w:type="dxa"/>
            <w:gridSpan w:val="2"/>
            <w:shd w:val="clear" w:color="auto" w:fill="D9D9D9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b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b/>
                <w:sz w:val="20"/>
                <w:szCs w:val="20"/>
                <w:lang w:val="en-GB"/>
              </w:rPr>
              <w:t>Text</w:t>
            </w:r>
          </w:p>
        </w:tc>
      </w:tr>
      <w:tr w:rsidR="00EF144C" w:rsidRPr="00EF144C" w:rsidTr="00EF03E6">
        <w:trPr>
          <w:trHeight w:val="283"/>
        </w:trPr>
        <w:tc>
          <w:tcPr>
            <w:tcW w:w="8188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 xml:space="preserve">Is the text file saved as individual files labelled as “AUTHOR </w:t>
            </w:r>
            <w:proofErr w:type="spellStart"/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NAME_txt</w:t>
            </w:r>
            <w:proofErr w:type="spellEnd"/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” etc.?</w:t>
            </w:r>
          </w:p>
        </w:tc>
        <w:tc>
          <w:tcPr>
            <w:tcW w:w="1054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Yes / No</w:t>
            </w:r>
          </w:p>
        </w:tc>
      </w:tr>
      <w:tr w:rsidR="00EF144C" w:rsidRPr="00EF144C" w:rsidTr="006570FA">
        <w:trPr>
          <w:trHeight w:val="283"/>
        </w:trPr>
        <w:tc>
          <w:tcPr>
            <w:tcW w:w="8188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Is the maximum of 5 000 words (title, authors, text, bibliography) respected?</w:t>
            </w:r>
          </w:p>
        </w:tc>
        <w:tc>
          <w:tcPr>
            <w:tcW w:w="1054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fr-FR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fr-FR"/>
              </w:rPr>
              <w:t>Oui / Non</w:t>
            </w:r>
          </w:p>
        </w:tc>
      </w:tr>
      <w:tr w:rsidR="00EF144C" w:rsidRPr="00EF144C" w:rsidTr="00EF03E6">
        <w:trPr>
          <w:trHeight w:val="283"/>
        </w:trPr>
        <w:tc>
          <w:tcPr>
            <w:tcW w:w="8188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hAnsi="Arial Narrow" w:cs="Arial"/>
                <w:sz w:val="20"/>
                <w:szCs w:val="20"/>
                <w:lang w:val="en-GB" w:eastAsia="fr-FR"/>
              </w:rPr>
              <w:t>Respect of capitals (acronyms, cardinal points, proper names of geography...)</w:t>
            </w:r>
          </w:p>
        </w:tc>
        <w:tc>
          <w:tcPr>
            <w:tcW w:w="1054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Yes / No</w:t>
            </w:r>
          </w:p>
        </w:tc>
      </w:tr>
      <w:tr w:rsidR="00EF144C" w:rsidRPr="00EF144C" w:rsidTr="00EF03E6">
        <w:trPr>
          <w:trHeight w:val="283"/>
        </w:trPr>
        <w:tc>
          <w:tcPr>
            <w:tcW w:w="8188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hAnsi="Arial Narrow" w:cs="Calibri"/>
                <w:sz w:val="20"/>
                <w:szCs w:val="20"/>
                <w:lang w:val="en-GB" w:eastAsia="fr-FR"/>
              </w:rPr>
              <w:t xml:space="preserve">Respect of abbreviations (fig., etc., </w:t>
            </w:r>
            <w:r w:rsidRPr="00EF144C">
              <w:rPr>
                <w:rFonts w:ascii="Arial Narrow" w:hAnsi="Arial Narrow" w:cs="Calibri-Italic"/>
                <w:iCs/>
                <w:sz w:val="20"/>
                <w:szCs w:val="20"/>
                <w:lang w:val="en-GB" w:eastAsia="fr-FR"/>
              </w:rPr>
              <w:t>et al</w:t>
            </w:r>
            <w:r w:rsidRPr="00EF144C">
              <w:rPr>
                <w:rFonts w:ascii="Arial Narrow" w:hAnsi="Arial Narrow" w:cs="Calibri"/>
                <w:sz w:val="20"/>
                <w:szCs w:val="20"/>
                <w:lang w:val="en-GB" w:eastAsia="fr-FR"/>
              </w:rPr>
              <w:t xml:space="preserve">., </w:t>
            </w:r>
            <w:r w:rsidRPr="00EF144C">
              <w:rPr>
                <w:rFonts w:ascii="Arial Narrow" w:hAnsi="Arial Narrow" w:cs="Calibri"/>
                <w:sz w:val="20"/>
                <w:szCs w:val="20"/>
                <w:vertAlign w:val="superscript"/>
                <w:lang w:val="en-GB" w:eastAsia="fr-FR"/>
              </w:rPr>
              <w:t>14</w:t>
            </w:r>
            <w:r w:rsidRPr="00EF144C">
              <w:rPr>
                <w:rFonts w:ascii="Arial Narrow" w:hAnsi="Arial Narrow" w:cs="Calibri"/>
                <w:sz w:val="20"/>
                <w:szCs w:val="20"/>
                <w:lang w:val="en-GB" w:eastAsia="fr-FR"/>
              </w:rPr>
              <w:t>C, BP…)</w:t>
            </w:r>
          </w:p>
        </w:tc>
        <w:tc>
          <w:tcPr>
            <w:tcW w:w="1054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Yes / No</w:t>
            </w:r>
          </w:p>
        </w:tc>
      </w:tr>
      <w:tr w:rsidR="00EF144C" w:rsidRPr="00EF144C" w:rsidTr="00EF03E6">
        <w:trPr>
          <w:trHeight w:val="283"/>
        </w:trPr>
        <w:tc>
          <w:tcPr>
            <w:tcW w:w="8188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iCs/>
                <w:sz w:val="20"/>
                <w:szCs w:val="20"/>
                <w:lang w:val="en-GB"/>
              </w:rPr>
              <w:t>Respect of the names in botany and zoology (vernacular names of taxa, species...)</w:t>
            </w:r>
          </w:p>
        </w:tc>
        <w:tc>
          <w:tcPr>
            <w:tcW w:w="1054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Yes / No</w:t>
            </w:r>
          </w:p>
        </w:tc>
      </w:tr>
      <w:tr w:rsidR="00EF144C" w:rsidRPr="00EF144C" w:rsidTr="00EF03E6">
        <w:trPr>
          <w:trHeight w:val="283"/>
        </w:trPr>
        <w:tc>
          <w:tcPr>
            <w:tcW w:w="8188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hAnsi="Arial Narrow" w:cs="Arial"/>
                <w:sz w:val="20"/>
                <w:szCs w:val="20"/>
                <w:lang w:val="en-GB" w:eastAsia="fr-FR"/>
              </w:rPr>
              <w:t>Respect of the typography (space, hyphen, accents...)</w:t>
            </w:r>
          </w:p>
        </w:tc>
        <w:tc>
          <w:tcPr>
            <w:tcW w:w="1054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Yes / No</w:t>
            </w:r>
          </w:p>
        </w:tc>
      </w:tr>
      <w:tr w:rsidR="00EF144C" w:rsidRPr="00EF144C" w:rsidTr="00EF03E6">
        <w:trPr>
          <w:trHeight w:val="283"/>
        </w:trPr>
        <w:tc>
          <w:tcPr>
            <w:tcW w:w="8188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Space between a number and its unit of measurement, e.g., 98 cm</w:t>
            </w:r>
          </w:p>
        </w:tc>
        <w:tc>
          <w:tcPr>
            <w:tcW w:w="1054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Yes / No</w:t>
            </w:r>
          </w:p>
        </w:tc>
      </w:tr>
      <w:tr w:rsidR="00EF144C" w:rsidRPr="00EF144C" w:rsidTr="00EF03E6">
        <w:trPr>
          <w:trHeight w:val="283"/>
        </w:trPr>
        <w:tc>
          <w:tcPr>
            <w:tcW w:w="8188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hAnsi="Arial Narrow" w:cs="Arial"/>
                <w:sz w:val="20"/>
                <w:szCs w:val="20"/>
                <w:lang w:val="en-GB" w:eastAsia="fr-FR"/>
              </w:rPr>
            </w:pPr>
            <w:r w:rsidRPr="00EF144C">
              <w:rPr>
                <w:rFonts w:ascii="Arial Narrow" w:hAnsi="Arial Narrow" w:cs="Arial"/>
                <w:sz w:val="20"/>
                <w:szCs w:val="20"/>
                <w:lang w:val="en-GB" w:eastAsia="fr-FR"/>
              </w:rPr>
              <w:t>For numbers: full stop in English (4.5), coma in French (4,5)</w:t>
            </w:r>
          </w:p>
        </w:tc>
        <w:tc>
          <w:tcPr>
            <w:tcW w:w="1054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Yes / No</w:t>
            </w:r>
          </w:p>
        </w:tc>
      </w:tr>
      <w:tr w:rsidR="00EF144C" w:rsidRPr="00EF144C" w:rsidTr="00EF03E6">
        <w:trPr>
          <w:trHeight w:val="283"/>
        </w:trPr>
        <w:tc>
          <w:tcPr>
            <w:tcW w:w="8188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Numbers from one to ten should be spelled out</w:t>
            </w:r>
          </w:p>
        </w:tc>
        <w:tc>
          <w:tcPr>
            <w:tcW w:w="1054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Yes / No</w:t>
            </w:r>
          </w:p>
        </w:tc>
      </w:tr>
      <w:tr w:rsidR="00EF144C" w:rsidRPr="00EF144C" w:rsidTr="00EF03E6">
        <w:trPr>
          <w:trHeight w:val="283"/>
        </w:trPr>
        <w:tc>
          <w:tcPr>
            <w:tcW w:w="8188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hAnsi="Arial Narrow" w:cs="Arial"/>
                <w:sz w:val="20"/>
                <w:szCs w:val="20"/>
                <w:lang w:val="en-GB" w:eastAsia="fr-FR"/>
              </w:rPr>
              <w:t>No comma should be used for numbers with fewer than five digits, e.g., 5000, NOT 5,000, but 10,000</w:t>
            </w:r>
          </w:p>
        </w:tc>
        <w:tc>
          <w:tcPr>
            <w:tcW w:w="1054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Yes / No</w:t>
            </w:r>
          </w:p>
        </w:tc>
      </w:tr>
      <w:tr w:rsidR="00EF144C" w:rsidRPr="00EF144C" w:rsidTr="00EF03E6">
        <w:trPr>
          <w:trHeight w:val="283"/>
        </w:trPr>
        <w:tc>
          <w:tcPr>
            <w:tcW w:w="8188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hAnsi="Arial Narrow" w:cs="Arial"/>
                <w:sz w:val="20"/>
                <w:szCs w:val="20"/>
                <w:lang w:val="en-GB" w:eastAsia="fr-FR"/>
              </w:rPr>
              <w:t xml:space="preserve">Contractions which end with the same letter as the original word do not take a full stop as in for example Dr (not </w:t>
            </w:r>
            <w:proofErr w:type="spellStart"/>
            <w:r w:rsidRPr="00EF144C">
              <w:rPr>
                <w:rFonts w:ascii="Arial Narrow" w:hAnsi="Arial Narrow" w:cs="Arial"/>
                <w:sz w:val="20"/>
                <w:szCs w:val="20"/>
                <w:lang w:val="en-GB" w:eastAsia="fr-FR"/>
              </w:rPr>
              <w:t>Dr.</w:t>
            </w:r>
            <w:proofErr w:type="spellEnd"/>
            <w:r w:rsidRPr="00EF144C">
              <w:rPr>
                <w:rFonts w:ascii="Arial Narrow" w:hAnsi="Arial Narrow" w:cs="Arial"/>
                <w:sz w:val="20"/>
                <w:szCs w:val="20"/>
                <w:lang w:val="en-GB" w:eastAsia="fr-FR"/>
              </w:rPr>
              <w:t>), Mr (not Mr.)</w:t>
            </w:r>
          </w:p>
        </w:tc>
        <w:tc>
          <w:tcPr>
            <w:tcW w:w="1054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Yes / No</w:t>
            </w:r>
          </w:p>
        </w:tc>
      </w:tr>
      <w:tr w:rsidR="00EF144C" w:rsidRPr="00EF144C" w:rsidTr="00EF03E6">
        <w:trPr>
          <w:trHeight w:val="283"/>
        </w:trPr>
        <w:tc>
          <w:tcPr>
            <w:tcW w:w="8188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hAnsi="Arial Narrow" w:cs="Arial"/>
                <w:sz w:val="20"/>
                <w:szCs w:val="20"/>
                <w:lang w:val="en-GB" w:eastAsia="fr-FR"/>
              </w:rPr>
              <w:t xml:space="preserve">Respect of the publication of radiocarbon dates </w:t>
            </w:r>
          </w:p>
        </w:tc>
        <w:tc>
          <w:tcPr>
            <w:tcW w:w="1054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Yes / No</w:t>
            </w:r>
          </w:p>
        </w:tc>
      </w:tr>
      <w:tr w:rsidR="00EF144C" w:rsidRPr="00EF144C" w:rsidTr="00EF03E6">
        <w:trPr>
          <w:trHeight w:val="283"/>
        </w:trPr>
        <w:tc>
          <w:tcPr>
            <w:tcW w:w="9242" w:type="dxa"/>
            <w:gridSpan w:val="2"/>
            <w:shd w:val="clear" w:color="auto" w:fill="D9D9D9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b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b/>
                <w:sz w:val="20"/>
                <w:szCs w:val="20"/>
                <w:lang w:val="en-GB"/>
              </w:rPr>
              <w:t>Headings and sub-headings</w:t>
            </w:r>
          </w:p>
        </w:tc>
      </w:tr>
      <w:tr w:rsidR="00EF144C" w:rsidRPr="00EF144C" w:rsidTr="00EF03E6">
        <w:trPr>
          <w:trHeight w:val="283"/>
        </w:trPr>
        <w:tc>
          <w:tcPr>
            <w:tcW w:w="8188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lastRenderedPageBreak/>
              <w:t>No heading in capitals</w:t>
            </w:r>
          </w:p>
        </w:tc>
        <w:tc>
          <w:tcPr>
            <w:tcW w:w="1054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Yes / No</w:t>
            </w:r>
          </w:p>
        </w:tc>
      </w:tr>
      <w:tr w:rsidR="00A95CE7" w:rsidRPr="00EF144C" w:rsidTr="00EF03E6">
        <w:trPr>
          <w:trHeight w:val="283"/>
        </w:trPr>
        <w:tc>
          <w:tcPr>
            <w:tcW w:w="8188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 xml:space="preserve">Check that the heading NOT in capitals, top level </w:t>
            </w:r>
            <w:proofErr w:type="gramStart"/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1.,</w:t>
            </w:r>
            <w:proofErr w:type="gramEnd"/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 xml:space="preserve"> the second 1.1..</w:t>
            </w:r>
            <w:r w:rsidRPr="00EF144C">
              <w:t xml:space="preserve"> </w:t>
            </w: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(no more than five levels)</w:t>
            </w:r>
          </w:p>
        </w:tc>
        <w:tc>
          <w:tcPr>
            <w:tcW w:w="1054" w:type="dxa"/>
            <w:vAlign w:val="center"/>
          </w:tcPr>
          <w:p w:rsidR="00A95CE7" w:rsidRPr="00EF144C" w:rsidRDefault="00A95CE7" w:rsidP="00A95CE7">
            <w:pPr>
              <w:autoSpaceDE/>
              <w:autoSpaceDN/>
              <w:rPr>
                <w:rFonts w:ascii="Arial Narrow" w:eastAsia="Calibri" w:hAnsi="Arial Narrow" w:cs="Arial"/>
                <w:sz w:val="20"/>
                <w:szCs w:val="20"/>
                <w:lang w:val="en-GB"/>
              </w:rPr>
            </w:pPr>
            <w:r w:rsidRPr="00EF144C">
              <w:rPr>
                <w:rFonts w:ascii="Arial Narrow" w:eastAsia="Calibri" w:hAnsi="Arial Narrow" w:cs="Arial"/>
                <w:sz w:val="20"/>
                <w:szCs w:val="20"/>
                <w:lang w:val="en-GB"/>
              </w:rPr>
              <w:t>Yes / No</w:t>
            </w:r>
          </w:p>
        </w:tc>
      </w:tr>
      <w:bookmarkEnd w:id="0"/>
    </w:tbl>
    <w:p w:rsidR="009350D4" w:rsidRPr="00EF144C" w:rsidRDefault="009350D4" w:rsidP="00F461DD">
      <w:pPr>
        <w:autoSpaceDE/>
        <w:autoSpaceDN/>
        <w:spacing w:after="200" w:line="276" w:lineRule="auto"/>
        <w:rPr>
          <w:sz w:val="16"/>
          <w:szCs w:val="16"/>
        </w:rPr>
      </w:pPr>
    </w:p>
    <w:sectPr w:rsidR="009350D4" w:rsidRPr="00EF144C" w:rsidSect="00E702D7">
      <w:headerReference w:type="default" r:id="rId6"/>
      <w:footerReference w:type="default" r:id="rId7"/>
      <w:pgSz w:w="12240" w:h="15840"/>
      <w:pgMar w:top="720" w:right="864" w:bottom="720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AB6" w:rsidRDefault="00725AB6">
      <w:r>
        <w:separator/>
      </w:r>
    </w:p>
  </w:endnote>
  <w:endnote w:type="continuationSeparator" w:id="0">
    <w:p w:rsidR="00725AB6" w:rsidRDefault="0072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A6" w:rsidRDefault="006925A6" w:rsidP="00E702D7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AB6" w:rsidRDefault="00725AB6">
      <w:r>
        <w:separator/>
      </w:r>
    </w:p>
  </w:footnote>
  <w:footnote w:type="continuationSeparator" w:id="0">
    <w:p w:rsidR="00725AB6" w:rsidRDefault="00725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A6" w:rsidRDefault="006925A6">
    <w:pPr>
      <w:pStyle w:val="En-tte"/>
      <w:framePr w:wrap="auto" w:vAnchor="text" w:hAnchor="margin" w:xAlign="right" w:y="1"/>
      <w:rPr>
        <w:rStyle w:val="Numrodepage"/>
      </w:rPr>
    </w:pPr>
  </w:p>
  <w:p w:rsidR="006925A6" w:rsidRDefault="006925A6">
    <w:pPr>
      <w:pStyle w:val="En-t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D7"/>
    <w:rsid w:val="00003AC1"/>
    <w:rsid w:val="00010062"/>
    <w:rsid w:val="00015458"/>
    <w:rsid w:val="000211BB"/>
    <w:rsid w:val="00024BA2"/>
    <w:rsid w:val="0004265D"/>
    <w:rsid w:val="00042A27"/>
    <w:rsid w:val="00043BE8"/>
    <w:rsid w:val="00053766"/>
    <w:rsid w:val="0005570E"/>
    <w:rsid w:val="00082490"/>
    <w:rsid w:val="0009581A"/>
    <w:rsid w:val="000969B3"/>
    <w:rsid w:val="000A4056"/>
    <w:rsid w:val="000C6941"/>
    <w:rsid w:val="000D51FF"/>
    <w:rsid w:val="000D6FDB"/>
    <w:rsid w:val="000E6EC2"/>
    <w:rsid w:val="000F4CB0"/>
    <w:rsid w:val="001006B2"/>
    <w:rsid w:val="00104C63"/>
    <w:rsid w:val="0012690A"/>
    <w:rsid w:val="0013073C"/>
    <w:rsid w:val="001332BA"/>
    <w:rsid w:val="00142B6D"/>
    <w:rsid w:val="001536E5"/>
    <w:rsid w:val="0016100E"/>
    <w:rsid w:val="001757ED"/>
    <w:rsid w:val="0019342F"/>
    <w:rsid w:val="00194DA4"/>
    <w:rsid w:val="001A66AE"/>
    <w:rsid w:val="001A789C"/>
    <w:rsid w:val="001B2BE2"/>
    <w:rsid w:val="001E2931"/>
    <w:rsid w:val="00201591"/>
    <w:rsid w:val="0020433D"/>
    <w:rsid w:val="00216F2D"/>
    <w:rsid w:val="00232181"/>
    <w:rsid w:val="00236BED"/>
    <w:rsid w:val="00244FCB"/>
    <w:rsid w:val="00246A52"/>
    <w:rsid w:val="00275F52"/>
    <w:rsid w:val="002847DF"/>
    <w:rsid w:val="0029132B"/>
    <w:rsid w:val="00295EB0"/>
    <w:rsid w:val="002A132E"/>
    <w:rsid w:val="002A13C6"/>
    <w:rsid w:val="002A3350"/>
    <w:rsid w:val="002A387B"/>
    <w:rsid w:val="002A3E15"/>
    <w:rsid w:val="002B218B"/>
    <w:rsid w:val="002E3D38"/>
    <w:rsid w:val="002E76F3"/>
    <w:rsid w:val="002E7981"/>
    <w:rsid w:val="00316686"/>
    <w:rsid w:val="00317502"/>
    <w:rsid w:val="00321BFB"/>
    <w:rsid w:val="003245A9"/>
    <w:rsid w:val="0032596F"/>
    <w:rsid w:val="003311ED"/>
    <w:rsid w:val="0034635E"/>
    <w:rsid w:val="00352E09"/>
    <w:rsid w:val="00354314"/>
    <w:rsid w:val="00364660"/>
    <w:rsid w:val="0036655F"/>
    <w:rsid w:val="0039160C"/>
    <w:rsid w:val="003960A7"/>
    <w:rsid w:val="00397151"/>
    <w:rsid w:val="00397294"/>
    <w:rsid w:val="003A50A5"/>
    <w:rsid w:val="003B0DC8"/>
    <w:rsid w:val="003B5429"/>
    <w:rsid w:val="003C4D4C"/>
    <w:rsid w:val="003C5A89"/>
    <w:rsid w:val="003F047B"/>
    <w:rsid w:val="00414D8F"/>
    <w:rsid w:val="00416D4C"/>
    <w:rsid w:val="00430B0B"/>
    <w:rsid w:val="00436068"/>
    <w:rsid w:val="004467B9"/>
    <w:rsid w:val="004545DD"/>
    <w:rsid w:val="0046144C"/>
    <w:rsid w:val="004623F7"/>
    <w:rsid w:val="004663AE"/>
    <w:rsid w:val="004668E6"/>
    <w:rsid w:val="00474426"/>
    <w:rsid w:val="00480369"/>
    <w:rsid w:val="00494501"/>
    <w:rsid w:val="004B4E2A"/>
    <w:rsid w:val="004C5E12"/>
    <w:rsid w:val="004D78EE"/>
    <w:rsid w:val="004E54F6"/>
    <w:rsid w:val="00520600"/>
    <w:rsid w:val="00532081"/>
    <w:rsid w:val="0053405D"/>
    <w:rsid w:val="00536AD1"/>
    <w:rsid w:val="00551F28"/>
    <w:rsid w:val="00556985"/>
    <w:rsid w:val="00576DBA"/>
    <w:rsid w:val="00597997"/>
    <w:rsid w:val="005A4B42"/>
    <w:rsid w:val="005B3D83"/>
    <w:rsid w:val="005B4834"/>
    <w:rsid w:val="005B4BC7"/>
    <w:rsid w:val="005B7BFF"/>
    <w:rsid w:val="005C0C7C"/>
    <w:rsid w:val="005C1AE3"/>
    <w:rsid w:val="005D5098"/>
    <w:rsid w:val="005D63C7"/>
    <w:rsid w:val="005D77A0"/>
    <w:rsid w:val="005D7828"/>
    <w:rsid w:val="005E1075"/>
    <w:rsid w:val="005E14D8"/>
    <w:rsid w:val="005F0E2E"/>
    <w:rsid w:val="005F4EEB"/>
    <w:rsid w:val="00615094"/>
    <w:rsid w:val="00617E3B"/>
    <w:rsid w:val="006407AF"/>
    <w:rsid w:val="0064516A"/>
    <w:rsid w:val="0065598C"/>
    <w:rsid w:val="0065770B"/>
    <w:rsid w:val="006625B1"/>
    <w:rsid w:val="0066589D"/>
    <w:rsid w:val="006925A6"/>
    <w:rsid w:val="006A4E9A"/>
    <w:rsid w:val="006A54DC"/>
    <w:rsid w:val="006C06F1"/>
    <w:rsid w:val="006D2A6F"/>
    <w:rsid w:val="006E1601"/>
    <w:rsid w:val="006E21C2"/>
    <w:rsid w:val="006E5770"/>
    <w:rsid w:val="006E696F"/>
    <w:rsid w:val="006E767F"/>
    <w:rsid w:val="006F1CCA"/>
    <w:rsid w:val="006F2FFD"/>
    <w:rsid w:val="007025D1"/>
    <w:rsid w:val="00705B4A"/>
    <w:rsid w:val="00723626"/>
    <w:rsid w:val="00725AB6"/>
    <w:rsid w:val="00737430"/>
    <w:rsid w:val="00745D74"/>
    <w:rsid w:val="00752E66"/>
    <w:rsid w:val="00765F42"/>
    <w:rsid w:val="00785C9F"/>
    <w:rsid w:val="0078688C"/>
    <w:rsid w:val="00786BCA"/>
    <w:rsid w:val="00791ACF"/>
    <w:rsid w:val="0079410A"/>
    <w:rsid w:val="007A2687"/>
    <w:rsid w:val="007A5F9C"/>
    <w:rsid w:val="007B0979"/>
    <w:rsid w:val="007B16E3"/>
    <w:rsid w:val="007C4A0E"/>
    <w:rsid w:val="007D6DEC"/>
    <w:rsid w:val="007E05B3"/>
    <w:rsid w:val="007E4FA7"/>
    <w:rsid w:val="007F7835"/>
    <w:rsid w:val="0082029B"/>
    <w:rsid w:val="00827906"/>
    <w:rsid w:val="00836BEC"/>
    <w:rsid w:val="00846A3D"/>
    <w:rsid w:val="00851A25"/>
    <w:rsid w:val="008524C1"/>
    <w:rsid w:val="00866695"/>
    <w:rsid w:val="00875CC3"/>
    <w:rsid w:val="008A3770"/>
    <w:rsid w:val="008E243D"/>
    <w:rsid w:val="008E4362"/>
    <w:rsid w:val="008F5F52"/>
    <w:rsid w:val="009046A5"/>
    <w:rsid w:val="00910D21"/>
    <w:rsid w:val="009350D4"/>
    <w:rsid w:val="00944CD8"/>
    <w:rsid w:val="00957788"/>
    <w:rsid w:val="00966583"/>
    <w:rsid w:val="00967A31"/>
    <w:rsid w:val="00967BCB"/>
    <w:rsid w:val="009740B0"/>
    <w:rsid w:val="0097672B"/>
    <w:rsid w:val="00977E5C"/>
    <w:rsid w:val="0099194B"/>
    <w:rsid w:val="009A53EB"/>
    <w:rsid w:val="009A5767"/>
    <w:rsid w:val="009C5F49"/>
    <w:rsid w:val="009D6617"/>
    <w:rsid w:val="00A02892"/>
    <w:rsid w:val="00A23E6B"/>
    <w:rsid w:val="00A31D69"/>
    <w:rsid w:val="00A325E3"/>
    <w:rsid w:val="00A44817"/>
    <w:rsid w:val="00A44A1F"/>
    <w:rsid w:val="00A47039"/>
    <w:rsid w:val="00A57A54"/>
    <w:rsid w:val="00A72EE1"/>
    <w:rsid w:val="00A7592E"/>
    <w:rsid w:val="00A8035B"/>
    <w:rsid w:val="00A817B7"/>
    <w:rsid w:val="00A95CE7"/>
    <w:rsid w:val="00AA59CA"/>
    <w:rsid w:val="00AB75B1"/>
    <w:rsid w:val="00AC62CF"/>
    <w:rsid w:val="00AD3370"/>
    <w:rsid w:val="00AE113D"/>
    <w:rsid w:val="00AE18B1"/>
    <w:rsid w:val="00AF6D68"/>
    <w:rsid w:val="00B07FF8"/>
    <w:rsid w:val="00B117F9"/>
    <w:rsid w:val="00B1698A"/>
    <w:rsid w:val="00B20BC0"/>
    <w:rsid w:val="00B4358C"/>
    <w:rsid w:val="00B44645"/>
    <w:rsid w:val="00B458C5"/>
    <w:rsid w:val="00B561D1"/>
    <w:rsid w:val="00B64564"/>
    <w:rsid w:val="00B71A8C"/>
    <w:rsid w:val="00B816EA"/>
    <w:rsid w:val="00B90991"/>
    <w:rsid w:val="00BA32AD"/>
    <w:rsid w:val="00BA6AB1"/>
    <w:rsid w:val="00BB0A75"/>
    <w:rsid w:val="00BB23F4"/>
    <w:rsid w:val="00BB67E7"/>
    <w:rsid w:val="00BC308A"/>
    <w:rsid w:val="00BC6239"/>
    <w:rsid w:val="00BD77B8"/>
    <w:rsid w:val="00BE15CB"/>
    <w:rsid w:val="00BF0F94"/>
    <w:rsid w:val="00BF1C33"/>
    <w:rsid w:val="00C162D1"/>
    <w:rsid w:val="00C213B0"/>
    <w:rsid w:val="00C22276"/>
    <w:rsid w:val="00C33B06"/>
    <w:rsid w:val="00C357B5"/>
    <w:rsid w:val="00C44C6A"/>
    <w:rsid w:val="00C658EB"/>
    <w:rsid w:val="00C722E4"/>
    <w:rsid w:val="00C81B2A"/>
    <w:rsid w:val="00C91CEC"/>
    <w:rsid w:val="00CA4BA8"/>
    <w:rsid w:val="00CA7D19"/>
    <w:rsid w:val="00CB3DF4"/>
    <w:rsid w:val="00CB4B5B"/>
    <w:rsid w:val="00CB694D"/>
    <w:rsid w:val="00CC4360"/>
    <w:rsid w:val="00CC53FC"/>
    <w:rsid w:val="00CD3BE6"/>
    <w:rsid w:val="00CD4990"/>
    <w:rsid w:val="00CD57DC"/>
    <w:rsid w:val="00CF2255"/>
    <w:rsid w:val="00D06EEE"/>
    <w:rsid w:val="00D141E7"/>
    <w:rsid w:val="00D176EA"/>
    <w:rsid w:val="00D243AC"/>
    <w:rsid w:val="00D40776"/>
    <w:rsid w:val="00D51C25"/>
    <w:rsid w:val="00D72333"/>
    <w:rsid w:val="00D73EB4"/>
    <w:rsid w:val="00D7687A"/>
    <w:rsid w:val="00D77EA2"/>
    <w:rsid w:val="00D945F9"/>
    <w:rsid w:val="00D953BF"/>
    <w:rsid w:val="00DA0CCD"/>
    <w:rsid w:val="00DA1C65"/>
    <w:rsid w:val="00DA28F0"/>
    <w:rsid w:val="00DA3B70"/>
    <w:rsid w:val="00DB1937"/>
    <w:rsid w:val="00DC0015"/>
    <w:rsid w:val="00DC00AC"/>
    <w:rsid w:val="00DC2627"/>
    <w:rsid w:val="00DC3E12"/>
    <w:rsid w:val="00DC7341"/>
    <w:rsid w:val="00DE11DB"/>
    <w:rsid w:val="00DE3820"/>
    <w:rsid w:val="00DF39DF"/>
    <w:rsid w:val="00DF4647"/>
    <w:rsid w:val="00E03C86"/>
    <w:rsid w:val="00E04617"/>
    <w:rsid w:val="00E37979"/>
    <w:rsid w:val="00E41459"/>
    <w:rsid w:val="00E41B88"/>
    <w:rsid w:val="00E50A2D"/>
    <w:rsid w:val="00E64993"/>
    <w:rsid w:val="00E702D7"/>
    <w:rsid w:val="00E97B54"/>
    <w:rsid w:val="00EA3420"/>
    <w:rsid w:val="00EB16FB"/>
    <w:rsid w:val="00EB2B89"/>
    <w:rsid w:val="00EB4070"/>
    <w:rsid w:val="00EB6650"/>
    <w:rsid w:val="00EC2F11"/>
    <w:rsid w:val="00ED0B92"/>
    <w:rsid w:val="00ED29B0"/>
    <w:rsid w:val="00EE2191"/>
    <w:rsid w:val="00EF03E6"/>
    <w:rsid w:val="00EF144C"/>
    <w:rsid w:val="00F220C9"/>
    <w:rsid w:val="00F25C14"/>
    <w:rsid w:val="00F30E9C"/>
    <w:rsid w:val="00F4322C"/>
    <w:rsid w:val="00F461DD"/>
    <w:rsid w:val="00F561D7"/>
    <w:rsid w:val="00F731E8"/>
    <w:rsid w:val="00F87EDF"/>
    <w:rsid w:val="00F96892"/>
    <w:rsid w:val="00FA1919"/>
    <w:rsid w:val="00FA3538"/>
    <w:rsid w:val="00FA3779"/>
    <w:rsid w:val="00FB6337"/>
    <w:rsid w:val="00FC088B"/>
    <w:rsid w:val="00FE4232"/>
    <w:rsid w:val="00F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B29C2-7895-44EB-B12C-8B36EB2E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2D7"/>
    <w:pPr>
      <w:autoSpaceDE w:val="0"/>
      <w:autoSpaceDN w:val="0"/>
    </w:pPr>
    <w:rPr>
      <w:rFonts w:ascii="Times" w:eastAsia="Times New Roman" w:hAnsi="Times" w:cs="Times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702D7"/>
    <w:pPr>
      <w:jc w:val="center"/>
    </w:pPr>
    <w:rPr>
      <w:rFonts w:ascii="Comic Sans MS" w:hAnsi="Comic Sans MS" w:cs="Comic Sans MS"/>
      <w:b/>
      <w:bCs/>
      <w:sz w:val="52"/>
      <w:szCs w:val="52"/>
    </w:rPr>
  </w:style>
  <w:style w:type="paragraph" w:styleId="En-tte">
    <w:name w:val="header"/>
    <w:basedOn w:val="Normal"/>
    <w:rsid w:val="00E702D7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E702D7"/>
  </w:style>
  <w:style w:type="paragraph" w:styleId="Pieddepage">
    <w:name w:val="footer"/>
    <w:basedOn w:val="Normal"/>
    <w:rsid w:val="00E702D7"/>
    <w:pPr>
      <w:tabs>
        <w:tab w:val="center" w:pos="4320"/>
        <w:tab w:val="right" w:pos="8640"/>
      </w:tabs>
    </w:pPr>
  </w:style>
  <w:style w:type="character" w:styleId="Lienhypertexte">
    <w:name w:val="Hyperlink"/>
    <w:rsid w:val="001A789C"/>
    <w:rPr>
      <w:color w:val="0000FF"/>
      <w:u w:val="single"/>
    </w:rPr>
  </w:style>
  <w:style w:type="character" w:styleId="Marquedecommentaire">
    <w:name w:val="annotation reference"/>
    <w:rsid w:val="006625B1"/>
    <w:rPr>
      <w:sz w:val="16"/>
      <w:szCs w:val="16"/>
    </w:rPr>
  </w:style>
  <w:style w:type="paragraph" w:styleId="Commentaire">
    <w:name w:val="annotation text"/>
    <w:basedOn w:val="Normal"/>
    <w:link w:val="CommentaireCar"/>
    <w:rsid w:val="006625B1"/>
    <w:rPr>
      <w:sz w:val="20"/>
      <w:szCs w:val="20"/>
    </w:rPr>
  </w:style>
  <w:style w:type="character" w:customStyle="1" w:styleId="CommentaireCar">
    <w:name w:val="Commentaire Car"/>
    <w:link w:val="Commentaire"/>
    <w:rsid w:val="006625B1"/>
    <w:rPr>
      <w:rFonts w:ascii="Times" w:eastAsia="Times New Roman" w:hAnsi="Times" w:cs="Times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6625B1"/>
    <w:rPr>
      <w:b/>
      <w:bCs/>
    </w:rPr>
  </w:style>
  <w:style w:type="character" w:customStyle="1" w:styleId="ObjetducommentaireCar">
    <w:name w:val="Objet du commentaire Car"/>
    <w:link w:val="Objetducommentaire"/>
    <w:rsid w:val="006625B1"/>
    <w:rPr>
      <w:rFonts w:ascii="Times" w:eastAsia="Times New Roman" w:hAnsi="Times" w:cs="Times"/>
      <w:b/>
      <w:bCs/>
      <w:lang w:val="en-US" w:eastAsia="en-US"/>
    </w:rPr>
  </w:style>
  <w:style w:type="paragraph" w:styleId="Textedebulles">
    <w:name w:val="Balloon Text"/>
    <w:basedOn w:val="Normal"/>
    <w:link w:val="TextedebullesCar"/>
    <w:rsid w:val="006625B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6625B1"/>
    <w:rPr>
      <w:rFonts w:ascii="Segoe UI" w:eastAsia="Times New Roman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A95CE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684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Manuscript Review Form</vt:lpstr>
    </vt:vector>
  </TitlesOfParts>
  <Company>Samoan Studs Inst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Review Form</dc:title>
  <dc:subject/>
  <dc:creator>Kat Szabo</dc:creator>
  <cp:keywords/>
  <cp:lastModifiedBy>Catherine Dupont</cp:lastModifiedBy>
  <cp:revision>4</cp:revision>
  <dcterms:created xsi:type="dcterms:W3CDTF">2022-07-11T14:14:00Z</dcterms:created>
  <dcterms:modified xsi:type="dcterms:W3CDTF">2022-07-19T12:56:00Z</dcterms:modified>
</cp:coreProperties>
</file>